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8548A" w14:textId="62A7080D" w:rsidR="00BA254E" w:rsidRPr="00BA254E" w:rsidRDefault="00CC173E" w:rsidP="00BA254E"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 wp14:anchorId="3CECCF9C" wp14:editId="63E57B4C">
            <wp:extent cx="2779200" cy="1425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407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9200" cy="14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9D467" w14:textId="10FA0E2D" w:rsidR="00BA254E" w:rsidRDefault="00C712DE" w:rsidP="007449AE">
      <w:pPr>
        <w:ind w:left="5664" w:firstLine="708"/>
      </w:pPr>
      <w:r>
        <w:t>Zaragoza, 1</w:t>
      </w:r>
      <w:r w:rsidR="003F38DB">
        <w:t>7</w:t>
      </w:r>
      <w:r w:rsidR="001D612B">
        <w:t xml:space="preserve"> junio</w:t>
      </w:r>
      <w:r w:rsidR="003F38DB">
        <w:t xml:space="preserve"> 2019</w:t>
      </w:r>
    </w:p>
    <w:p w14:paraId="063AC1F9" w14:textId="02212076" w:rsidR="009F18ED" w:rsidRDefault="001D612B" w:rsidP="00D125E5">
      <w:pPr>
        <w:jc w:val="both"/>
        <w:rPr>
          <w:sz w:val="24"/>
          <w:szCs w:val="24"/>
        </w:rPr>
      </w:pPr>
      <w:r>
        <w:rPr>
          <w:sz w:val="24"/>
          <w:szCs w:val="24"/>
        </w:rPr>
        <w:t>Apreciadas familias</w:t>
      </w:r>
      <w:r w:rsidR="00BA254E" w:rsidRPr="00D125E5">
        <w:rPr>
          <w:sz w:val="24"/>
          <w:szCs w:val="24"/>
        </w:rPr>
        <w:t xml:space="preserve">. </w:t>
      </w:r>
    </w:p>
    <w:p w14:paraId="719E0641" w14:textId="7853982F" w:rsidR="00BA254E" w:rsidRPr="00D125E5" w:rsidRDefault="00BA254E" w:rsidP="00D125E5">
      <w:pPr>
        <w:jc w:val="both"/>
        <w:rPr>
          <w:sz w:val="24"/>
          <w:szCs w:val="24"/>
        </w:rPr>
      </w:pPr>
      <w:r w:rsidRPr="00D125E5">
        <w:rPr>
          <w:sz w:val="24"/>
          <w:szCs w:val="24"/>
        </w:rPr>
        <w:t>Desde la Asociación de Madres y Padres de alumnos del colegio Teresiano del Pilar queremos proponeros la posibilidad de realizar</w:t>
      </w:r>
      <w:r w:rsidR="009F18ED">
        <w:rPr>
          <w:sz w:val="24"/>
          <w:szCs w:val="24"/>
        </w:rPr>
        <w:t xml:space="preserve"> traspaso de libros de texto</w:t>
      </w:r>
      <w:r w:rsidR="001D612B" w:rsidRPr="001D612B">
        <w:rPr>
          <w:sz w:val="24"/>
          <w:szCs w:val="24"/>
        </w:rPr>
        <w:t xml:space="preserve"> </w:t>
      </w:r>
      <w:r w:rsidR="001D612B" w:rsidRPr="00D125E5">
        <w:rPr>
          <w:sz w:val="24"/>
          <w:szCs w:val="24"/>
        </w:rPr>
        <w:t>que ya no os sirvan</w:t>
      </w:r>
      <w:r w:rsidR="009F18ED">
        <w:rPr>
          <w:sz w:val="24"/>
          <w:szCs w:val="24"/>
        </w:rPr>
        <w:t>, desde 3º de primaria hasta 2º de Bachillerato</w:t>
      </w:r>
      <w:r w:rsidRPr="00D125E5">
        <w:rPr>
          <w:sz w:val="24"/>
          <w:szCs w:val="24"/>
        </w:rPr>
        <w:t>.</w:t>
      </w:r>
    </w:p>
    <w:p w14:paraId="150F81BA" w14:textId="0125C737" w:rsidR="009F18ED" w:rsidRDefault="009F18ED" w:rsidP="00D125E5">
      <w:pPr>
        <w:jc w:val="both"/>
        <w:rPr>
          <w:sz w:val="24"/>
          <w:szCs w:val="24"/>
        </w:rPr>
      </w:pPr>
      <w:r w:rsidRPr="00D125E5">
        <w:rPr>
          <w:sz w:val="24"/>
          <w:szCs w:val="24"/>
        </w:rPr>
        <w:t>Si no vas a usar los libros de este curso el año que viene, es una buena oportunidad para que una fami</w:t>
      </w:r>
      <w:r w:rsidR="001D612B">
        <w:rPr>
          <w:sz w:val="24"/>
          <w:szCs w:val="24"/>
        </w:rPr>
        <w:t>lia los consig</w:t>
      </w:r>
      <w:r>
        <w:rPr>
          <w:sz w:val="24"/>
          <w:szCs w:val="24"/>
        </w:rPr>
        <w:t xml:space="preserve">a y tú puedas obtener algo </w:t>
      </w:r>
      <w:r w:rsidR="007D7B5C">
        <w:rPr>
          <w:sz w:val="24"/>
          <w:szCs w:val="24"/>
        </w:rPr>
        <w:t xml:space="preserve">de dinero </w:t>
      </w:r>
      <w:r w:rsidRPr="00D125E5">
        <w:rPr>
          <w:sz w:val="24"/>
          <w:szCs w:val="24"/>
        </w:rPr>
        <w:t xml:space="preserve">por cada libro que ya no necesites. </w:t>
      </w:r>
    </w:p>
    <w:p w14:paraId="4EF61327" w14:textId="731DA23B" w:rsidR="003F38DB" w:rsidRDefault="00C712DE" w:rsidP="00D125E5">
      <w:pPr>
        <w:jc w:val="both"/>
        <w:rPr>
          <w:sz w:val="24"/>
          <w:szCs w:val="24"/>
        </w:rPr>
      </w:pPr>
      <w:r>
        <w:rPr>
          <w:sz w:val="24"/>
          <w:szCs w:val="24"/>
        </w:rPr>
        <w:t>Para ello, el miércol</w:t>
      </w:r>
      <w:r w:rsidR="007D7B5C">
        <w:rPr>
          <w:sz w:val="24"/>
          <w:szCs w:val="24"/>
        </w:rPr>
        <w:t>es 26</w:t>
      </w:r>
      <w:r w:rsidR="00BA254E" w:rsidRPr="00D125E5">
        <w:rPr>
          <w:sz w:val="24"/>
          <w:szCs w:val="24"/>
        </w:rPr>
        <w:t xml:space="preserve"> </w:t>
      </w:r>
      <w:r w:rsidR="007D7B5C">
        <w:rPr>
          <w:sz w:val="24"/>
          <w:szCs w:val="24"/>
        </w:rPr>
        <w:t>de junio en horario de 16:30</w:t>
      </w:r>
      <w:r w:rsidR="009F18ED">
        <w:rPr>
          <w:sz w:val="24"/>
          <w:szCs w:val="24"/>
        </w:rPr>
        <w:t xml:space="preserve">h a </w:t>
      </w:r>
      <w:r w:rsidR="007D7B5C">
        <w:rPr>
          <w:sz w:val="24"/>
          <w:szCs w:val="24"/>
        </w:rPr>
        <w:t>18:00</w:t>
      </w:r>
      <w:r w:rsidR="009F18ED">
        <w:rPr>
          <w:sz w:val="24"/>
          <w:szCs w:val="24"/>
        </w:rPr>
        <w:t>h</w:t>
      </w:r>
      <w:r w:rsidR="00BA254E" w:rsidRPr="00D125E5">
        <w:rPr>
          <w:sz w:val="24"/>
          <w:szCs w:val="24"/>
        </w:rPr>
        <w:t xml:space="preserve"> se van a habilitar las salas d</w:t>
      </w:r>
      <w:r w:rsidR="009F18ED">
        <w:rPr>
          <w:sz w:val="24"/>
          <w:szCs w:val="24"/>
        </w:rPr>
        <w:t>e bachillerato del colegio para</w:t>
      </w:r>
      <w:r w:rsidR="00BA254E" w:rsidRPr="00D125E5">
        <w:rPr>
          <w:sz w:val="24"/>
          <w:szCs w:val="24"/>
        </w:rPr>
        <w:t xml:space="preserve"> </w:t>
      </w:r>
      <w:r w:rsidR="009F18ED">
        <w:rPr>
          <w:sz w:val="24"/>
          <w:szCs w:val="24"/>
        </w:rPr>
        <w:t xml:space="preserve">que </w:t>
      </w:r>
      <w:r w:rsidR="00BA254E" w:rsidRPr="00D125E5">
        <w:rPr>
          <w:sz w:val="24"/>
          <w:szCs w:val="24"/>
        </w:rPr>
        <w:t>quien lo desee, pueda i</w:t>
      </w:r>
      <w:r w:rsidR="009F18ED">
        <w:rPr>
          <w:sz w:val="24"/>
          <w:szCs w:val="24"/>
        </w:rPr>
        <w:t xml:space="preserve">ntercambiar sus libros con otros </w:t>
      </w:r>
      <w:r w:rsidR="00BA254E" w:rsidRPr="00D125E5">
        <w:rPr>
          <w:sz w:val="24"/>
          <w:szCs w:val="24"/>
        </w:rPr>
        <w:t>padres/alumnos de cursos superiores e inferiores.</w:t>
      </w:r>
      <w:r w:rsidR="007449AE">
        <w:rPr>
          <w:sz w:val="24"/>
          <w:szCs w:val="24"/>
        </w:rPr>
        <w:t xml:space="preserve"> Hemos establecido una cuota máxima de 10</w:t>
      </w:r>
      <w:r w:rsidR="00D125E5" w:rsidRPr="00D125E5">
        <w:rPr>
          <w:sz w:val="24"/>
          <w:szCs w:val="24"/>
        </w:rPr>
        <w:t xml:space="preserve"> euros por lib</w:t>
      </w:r>
      <w:r w:rsidR="009F18ED">
        <w:rPr>
          <w:sz w:val="24"/>
          <w:szCs w:val="24"/>
        </w:rPr>
        <w:t>ro, ya sea para entregar o recibi</w:t>
      </w:r>
      <w:r w:rsidR="00D125E5" w:rsidRPr="00D125E5">
        <w:rPr>
          <w:sz w:val="24"/>
          <w:szCs w:val="24"/>
        </w:rPr>
        <w:t>r.</w:t>
      </w:r>
      <w:r w:rsidR="003F38DB">
        <w:rPr>
          <w:sz w:val="24"/>
          <w:szCs w:val="24"/>
        </w:rPr>
        <w:t xml:space="preserve"> Si traes 5 libros te puedes llevar 50 euros. </w:t>
      </w:r>
    </w:p>
    <w:p w14:paraId="0B881AFB" w14:textId="6F2C75C0" w:rsidR="009572AA" w:rsidRPr="00D125E5" w:rsidRDefault="003F38DB" w:rsidP="00D125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Pondremos una mesa por curso para facilitar el intercambio.  En cada mesa habrá un listado actualizado de los libros que van a usar nuestros hijos para el curso 2019-2020 con los ISBN en vigor. De esta manera nos aseguramos que el libro que dejamos o nos llevamos es el correcto. </w:t>
      </w:r>
    </w:p>
    <w:p w14:paraId="004189D8" w14:textId="5AD1D7C0" w:rsidR="009F18ED" w:rsidRDefault="00D125E5" w:rsidP="00D125E5">
      <w:pPr>
        <w:jc w:val="both"/>
        <w:rPr>
          <w:sz w:val="24"/>
          <w:szCs w:val="24"/>
        </w:rPr>
      </w:pPr>
      <w:r w:rsidRPr="00D125E5">
        <w:rPr>
          <w:sz w:val="24"/>
          <w:szCs w:val="24"/>
        </w:rPr>
        <w:t xml:space="preserve">Es un intercambio, </w:t>
      </w:r>
      <w:r w:rsidR="007D7B5C" w:rsidRPr="00D125E5">
        <w:rPr>
          <w:sz w:val="24"/>
          <w:szCs w:val="24"/>
        </w:rPr>
        <w:t>sin intermediarios</w:t>
      </w:r>
      <w:r w:rsidR="007D7B5C">
        <w:rPr>
          <w:sz w:val="24"/>
          <w:szCs w:val="24"/>
        </w:rPr>
        <w:t>. De familia a familia</w:t>
      </w:r>
      <w:r w:rsidRPr="00D125E5">
        <w:rPr>
          <w:sz w:val="24"/>
          <w:szCs w:val="24"/>
        </w:rPr>
        <w:t>. Os esperamos, no tires</w:t>
      </w:r>
      <w:r w:rsidR="001D612B">
        <w:rPr>
          <w:sz w:val="24"/>
          <w:szCs w:val="24"/>
        </w:rPr>
        <w:t xml:space="preserve"> los libros a la basura. M</w:t>
      </w:r>
      <w:r w:rsidRPr="00D125E5">
        <w:rPr>
          <w:sz w:val="24"/>
          <w:szCs w:val="24"/>
        </w:rPr>
        <w:t>uchas familias</w:t>
      </w:r>
      <w:r w:rsidR="009F18ED">
        <w:rPr>
          <w:sz w:val="24"/>
          <w:szCs w:val="24"/>
        </w:rPr>
        <w:t xml:space="preserve"> nos podemos ayudar mutuamente</w:t>
      </w:r>
      <w:r w:rsidRPr="00D125E5">
        <w:rPr>
          <w:sz w:val="24"/>
          <w:szCs w:val="24"/>
        </w:rPr>
        <w:t>.</w:t>
      </w:r>
      <w:r w:rsidR="003F38DB">
        <w:rPr>
          <w:sz w:val="24"/>
          <w:szCs w:val="24"/>
        </w:rPr>
        <w:t xml:space="preserve"> </w:t>
      </w:r>
      <w:r w:rsidR="009F18ED">
        <w:rPr>
          <w:sz w:val="24"/>
          <w:szCs w:val="24"/>
        </w:rPr>
        <w:t>Contamos con la buena disposición de todos en un ambiente cordial.</w:t>
      </w:r>
    </w:p>
    <w:p w14:paraId="4B6AA105" w14:textId="518FF8EA" w:rsidR="0099704C" w:rsidRPr="00D125E5" w:rsidRDefault="007449AE" w:rsidP="00D125E5">
      <w:pPr>
        <w:jc w:val="both"/>
        <w:rPr>
          <w:sz w:val="24"/>
          <w:szCs w:val="24"/>
        </w:rPr>
      </w:pPr>
      <w:r>
        <w:rPr>
          <w:sz w:val="24"/>
          <w:szCs w:val="24"/>
        </w:rPr>
        <w:t>También pondremos a vuestra dispo</w:t>
      </w:r>
      <w:r w:rsidR="00AE001A">
        <w:rPr>
          <w:sz w:val="24"/>
          <w:szCs w:val="24"/>
        </w:rPr>
        <w:t>sición</w:t>
      </w:r>
      <w:r w:rsidR="0099704C">
        <w:rPr>
          <w:sz w:val="24"/>
          <w:szCs w:val="24"/>
        </w:rPr>
        <w:t>,</w:t>
      </w:r>
      <w:r w:rsidR="00AE001A">
        <w:rPr>
          <w:sz w:val="24"/>
          <w:szCs w:val="24"/>
        </w:rPr>
        <w:t xml:space="preserve"> </w:t>
      </w:r>
      <w:r w:rsidR="0099704C">
        <w:rPr>
          <w:sz w:val="24"/>
          <w:szCs w:val="24"/>
        </w:rPr>
        <w:t>en el “Market solidario”, prendas de uniforme/chándals de 2ª mano</w:t>
      </w:r>
      <w:r>
        <w:rPr>
          <w:sz w:val="24"/>
          <w:szCs w:val="24"/>
        </w:rPr>
        <w:t xml:space="preserve">. El donativo aportado por ellas irá a proyectos solidarios del Colegio. </w:t>
      </w:r>
      <w:r w:rsidR="0099704C">
        <w:rPr>
          <w:sz w:val="24"/>
          <w:szCs w:val="24"/>
        </w:rPr>
        <w:t>Si tenéis prendas en buen estado que no vayáis a utilizar y queréis donarlas para esta actividad, podéis traerlas al colegio antes del día 25. También si queréis donar libros sin intercambio. Muchas gracias.</w:t>
      </w:r>
    </w:p>
    <w:p w14:paraId="7CE697DE" w14:textId="0D942984" w:rsidR="00D125E5" w:rsidRPr="003F38DB" w:rsidRDefault="00D125E5" w:rsidP="003F38DB">
      <w:pPr>
        <w:jc w:val="both"/>
        <w:rPr>
          <w:sz w:val="24"/>
          <w:szCs w:val="24"/>
        </w:rPr>
      </w:pPr>
      <w:r w:rsidRPr="00D125E5">
        <w:rPr>
          <w:sz w:val="24"/>
          <w:szCs w:val="24"/>
        </w:rPr>
        <w:t>Un saludo desde el AMPA y buen verano.</w:t>
      </w:r>
    </w:p>
    <w:sectPr w:rsidR="00D125E5" w:rsidRPr="003F38DB" w:rsidSect="00BA254E">
      <w:pgSz w:w="11900" w:h="16840"/>
      <w:pgMar w:top="1134" w:right="1701" w:bottom="1985" w:left="1701" w:header="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A122E" w14:textId="77777777" w:rsidR="003F4258" w:rsidRDefault="003F4258">
      <w:pPr>
        <w:spacing w:after="0" w:line="240" w:lineRule="auto"/>
      </w:pPr>
      <w:r>
        <w:separator/>
      </w:r>
    </w:p>
  </w:endnote>
  <w:endnote w:type="continuationSeparator" w:id="0">
    <w:p w14:paraId="261B963E" w14:textId="77777777" w:rsidR="003F4258" w:rsidRDefault="003F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6A18B" w14:textId="77777777" w:rsidR="003F4258" w:rsidRDefault="003F4258">
      <w:pPr>
        <w:spacing w:after="0" w:line="240" w:lineRule="auto"/>
      </w:pPr>
      <w:r>
        <w:separator/>
      </w:r>
    </w:p>
  </w:footnote>
  <w:footnote w:type="continuationSeparator" w:id="0">
    <w:p w14:paraId="7DD4F6AF" w14:textId="77777777" w:rsidR="003F4258" w:rsidRDefault="003F4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3AE8"/>
    <w:multiLevelType w:val="multilevel"/>
    <w:tmpl w:val="8CF86EB6"/>
    <w:styleLink w:val="List1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" w15:restartNumberingAfterBreak="0">
    <w:nsid w:val="06E94525"/>
    <w:multiLevelType w:val="hybridMultilevel"/>
    <w:tmpl w:val="B6B48E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049EC"/>
    <w:multiLevelType w:val="hybridMultilevel"/>
    <w:tmpl w:val="4C4A2AB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965BDA"/>
    <w:multiLevelType w:val="hybridMultilevel"/>
    <w:tmpl w:val="6FDA8D84"/>
    <w:numStyleLink w:val="Nmero"/>
  </w:abstractNum>
  <w:abstractNum w:abstractNumId="4" w15:restartNumberingAfterBreak="0">
    <w:nsid w:val="0E033CD0"/>
    <w:multiLevelType w:val="hybridMultilevel"/>
    <w:tmpl w:val="8692EE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112B14"/>
    <w:multiLevelType w:val="hybridMultilevel"/>
    <w:tmpl w:val="CA940D7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5C60287"/>
    <w:multiLevelType w:val="hybridMultilevel"/>
    <w:tmpl w:val="6A7C8C9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287EBD"/>
    <w:multiLevelType w:val="hybridMultilevel"/>
    <w:tmpl w:val="EA60E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D5134"/>
    <w:multiLevelType w:val="hybridMultilevel"/>
    <w:tmpl w:val="17021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E638A"/>
    <w:multiLevelType w:val="hybridMultilevel"/>
    <w:tmpl w:val="E4120DD8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1F8D24F4"/>
    <w:multiLevelType w:val="multilevel"/>
    <w:tmpl w:val="9D5EC75C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numFmt w:val="bullet"/>
      <w:lvlText w:val="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2F516079"/>
    <w:multiLevelType w:val="hybridMultilevel"/>
    <w:tmpl w:val="7F4E44FC"/>
    <w:numStyleLink w:val="Vietas"/>
  </w:abstractNum>
  <w:abstractNum w:abstractNumId="12" w15:restartNumberingAfterBreak="0">
    <w:nsid w:val="2F866044"/>
    <w:multiLevelType w:val="hybridMultilevel"/>
    <w:tmpl w:val="B0261A82"/>
    <w:lvl w:ilvl="0" w:tplc="0C0A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3" w15:restartNumberingAfterBreak="0">
    <w:nsid w:val="32371B43"/>
    <w:multiLevelType w:val="multilevel"/>
    <w:tmpl w:val="18F6093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o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4" w15:restartNumberingAfterBreak="0">
    <w:nsid w:val="32DA17B0"/>
    <w:multiLevelType w:val="hybridMultilevel"/>
    <w:tmpl w:val="D80CED46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334179D7"/>
    <w:multiLevelType w:val="multilevel"/>
    <w:tmpl w:val="243A22BE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numFmt w:val="bullet"/>
      <w:lvlText w:val="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6" w15:restartNumberingAfterBreak="0">
    <w:nsid w:val="3417268A"/>
    <w:multiLevelType w:val="hybridMultilevel"/>
    <w:tmpl w:val="64687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22ED5"/>
    <w:multiLevelType w:val="hybridMultilevel"/>
    <w:tmpl w:val="ED2C5D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A62E5"/>
    <w:multiLevelType w:val="hybridMultilevel"/>
    <w:tmpl w:val="52CA8D9C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A129B9"/>
    <w:multiLevelType w:val="hybridMultilevel"/>
    <w:tmpl w:val="19F64B20"/>
    <w:lvl w:ilvl="0" w:tplc="67905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FB25FC"/>
    <w:multiLevelType w:val="multilevel"/>
    <w:tmpl w:val="FE18771C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452D06EC"/>
    <w:multiLevelType w:val="hybridMultilevel"/>
    <w:tmpl w:val="7F4E44FC"/>
    <w:styleLink w:val="Vietas"/>
    <w:lvl w:ilvl="0" w:tplc="E446DBBC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6E9D6C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585D2E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E69EB4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4C4DDC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4A989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507CEC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80B544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CC5C64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5B20E1B"/>
    <w:multiLevelType w:val="hybridMultilevel"/>
    <w:tmpl w:val="ADD093C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68638C2"/>
    <w:multiLevelType w:val="hybridMultilevel"/>
    <w:tmpl w:val="54C68F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3D195D"/>
    <w:multiLevelType w:val="hybridMultilevel"/>
    <w:tmpl w:val="701EBB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A833B1"/>
    <w:multiLevelType w:val="hybridMultilevel"/>
    <w:tmpl w:val="6FDA8D84"/>
    <w:styleLink w:val="Nmero"/>
    <w:lvl w:ilvl="0" w:tplc="6234E014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EA05D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0A89D8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5AB552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48F89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F4AA5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72353E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4C2B50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5A946C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0C3004D"/>
    <w:multiLevelType w:val="hybridMultilevel"/>
    <w:tmpl w:val="7BEC9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D234D"/>
    <w:multiLevelType w:val="hybridMultilevel"/>
    <w:tmpl w:val="FE6AF34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43A02A2"/>
    <w:multiLevelType w:val="hybridMultilevel"/>
    <w:tmpl w:val="6FDA8D84"/>
    <w:numStyleLink w:val="Nmero"/>
  </w:abstractNum>
  <w:abstractNum w:abstractNumId="29" w15:restartNumberingAfterBreak="0">
    <w:nsid w:val="5E58208A"/>
    <w:multiLevelType w:val="multilevel"/>
    <w:tmpl w:val="ED6E196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0" w15:restartNumberingAfterBreak="0">
    <w:nsid w:val="655F32DC"/>
    <w:multiLevelType w:val="hybridMultilevel"/>
    <w:tmpl w:val="C8002D18"/>
    <w:lvl w:ilvl="0" w:tplc="0C0A0003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</w:abstractNum>
  <w:abstractNum w:abstractNumId="31" w15:restartNumberingAfterBreak="0">
    <w:nsid w:val="65CB7A07"/>
    <w:multiLevelType w:val="hybridMultilevel"/>
    <w:tmpl w:val="6EC274DA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FB6D01"/>
    <w:multiLevelType w:val="hybridMultilevel"/>
    <w:tmpl w:val="06BE2A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F5149"/>
    <w:multiLevelType w:val="hybridMultilevel"/>
    <w:tmpl w:val="45C899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066F5"/>
    <w:multiLevelType w:val="hybridMultilevel"/>
    <w:tmpl w:val="6FDA8D84"/>
    <w:numStyleLink w:val="Nmero"/>
  </w:abstractNum>
  <w:abstractNum w:abstractNumId="35" w15:restartNumberingAfterBreak="0">
    <w:nsid w:val="6C8A37D3"/>
    <w:multiLevelType w:val="hybridMultilevel"/>
    <w:tmpl w:val="AD7026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B4106"/>
    <w:multiLevelType w:val="hybridMultilevel"/>
    <w:tmpl w:val="AF5E1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13567F"/>
    <w:multiLevelType w:val="hybridMultilevel"/>
    <w:tmpl w:val="CFB03F5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E42BD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3C1F44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836E0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9C267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76DE0E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E8AB6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206340C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40072B1"/>
    <w:multiLevelType w:val="hybridMultilevel"/>
    <w:tmpl w:val="83C6A91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4675B8A"/>
    <w:multiLevelType w:val="hybridMultilevel"/>
    <w:tmpl w:val="F5B47EB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15"/>
  </w:num>
  <w:num w:numId="4">
    <w:abstractNumId w:val="10"/>
  </w:num>
  <w:num w:numId="5">
    <w:abstractNumId w:val="20"/>
  </w:num>
  <w:num w:numId="6">
    <w:abstractNumId w:val="0"/>
    <w:lvlOverride w:ilvl="0">
      <w:lvl w:ilvl="0">
        <w:start w:val="2"/>
        <w:numFmt w:val="decimal"/>
        <w:lvlText w:val="%1."/>
        <w:lvlJc w:val="left"/>
        <w:rPr>
          <w:rFonts w:ascii="Arial" w:eastAsia="Arial" w:hAnsi="Arial" w:cs="Arial"/>
          <w:b/>
          <w:position w:val="0"/>
        </w:rPr>
      </w:lvl>
    </w:lvlOverride>
  </w:num>
  <w:num w:numId="7">
    <w:abstractNumId w:val="23"/>
  </w:num>
  <w:num w:numId="8">
    <w:abstractNumId w:val="24"/>
  </w:num>
  <w:num w:numId="9">
    <w:abstractNumId w:val="22"/>
  </w:num>
  <w:num w:numId="10">
    <w:abstractNumId w:val="9"/>
  </w:num>
  <w:num w:numId="11">
    <w:abstractNumId w:val="27"/>
  </w:num>
  <w:num w:numId="12">
    <w:abstractNumId w:val="39"/>
  </w:num>
  <w:num w:numId="13">
    <w:abstractNumId w:val="38"/>
  </w:num>
  <w:num w:numId="14">
    <w:abstractNumId w:val="5"/>
  </w:num>
  <w:num w:numId="15">
    <w:abstractNumId w:val="0"/>
  </w:num>
  <w:num w:numId="16">
    <w:abstractNumId w:val="19"/>
  </w:num>
  <w:num w:numId="17">
    <w:abstractNumId w:val="33"/>
  </w:num>
  <w:num w:numId="18">
    <w:abstractNumId w:val="35"/>
  </w:num>
  <w:num w:numId="19">
    <w:abstractNumId w:val="14"/>
  </w:num>
  <w:num w:numId="20">
    <w:abstractNumId w:val="25"/>
  </w:num>
  <w:num w:numId="21">
    <w:abstractNumId w:val="34"/>
  </w:num>
  <w:num w:numId="22">
    <w:abstractNumId w:val="21"/>
  </w:num>
  <w:num w:numId="23">
    <w:abstractNumId w:val="11"/>
  </w:num>
  <w:num w:numId="24">
    <w:abstractNumId w:val="11"/>
    <w:lvlOverride w:ilvl="0">
      <w:lvl w:ilvl="0" w:tplc="FA682B72">
        <w:start w:val="1"/>
        <w:numFmt w:val="bullet"/>
        <w:lvlText w:val="•"/>
        <w:lvlJc w:val="left"/>
        <w:pPr>
          <w:ind w:left="53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B26F3E">
        <w:start w:val="1"/>
        <w:numFmt w:val="bullet"/>
        <w:lvlText w:val="•"/>
        <w:lvlJc w:val="left"/>
        <w:pPr>
          <w:ind w:left="113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DA2116A">
        <w:start w:val="1"/>
        <w:numFmt w:val="bullet"/>
        <w:lvlText w:val="•"/>
        <w:lvlJc w:val="left"/>
        <w:pPr>
          <w:ind w:left="173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586E878">
        <w:start w:val="1"/>
        <w:numFmt w:val="bullet"/>
        <w:lvlText w:val="•"/>
        <w:lvlJc w:val="left"/>
        <w:pPr>
          <w:ind w:left="233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F0F39E">
        <w:start w:val="1"/>
        <w:numFmt w:val="bullet"/>
        <w:lvlText w:val="•"/>
        <w:lvlJc w:val="left"/>
        <w:pPr>
          <w:ind w:left="293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10EFDA">
        <w:start w:val="1"/>
        <w:numFmt w:val="bullet"/>
        <w:lvlText w:val="•"/>
        <w:lvlJc w:val="left"/>
        <w:pPr>
          <w:ind w:left="353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6947D0A">
        <w:start w:val="1"/>
        <w:numFmt w:val="bullet"/>
        <w:lvlText w:val="•"/>
        <w:lvlJc w:val="left"/>
        <w:pPr>
          <w:ind w:left="413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9DC727E">
        <w:start w:val="1"/>
        <w:numFmt w:val="bullet"/>
        <w:lvlText w:val="•"/>
        <w:lvlJc w:val="left"/>
        <w:pPr>
          <w:ind w:left="473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66FFDE">
        <w:start w:val="1"/>
        <w:numFmt w:val="bullet"/>
        <w:lvlText w:val="•"/>
        <w:lvlJc w:val="left"/>
        <w:pPr>
          <w:ind w:left="533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0"/>
  </w:num>
  <w:num w:numId="26">
    <w:abstractNumId w:val="31"/>
  </w:num>
  <w:num w:numId="27">
    <w:abstractNumId w:val="18"/>
  </w:num>
  <w:num w:numId="28">
    <w:abstractNumId w:val="7"/>
  </w:num>
  <w:num w:numId="29">
    <w:abstractNumId w:val="4"/>
  </w:num>
  <w:num w:numId="30">
    <w:abstractNumId w:val="28"/>
  </w:num>
  <w:num w:numId="31">
    <w:abstractNumId w:val="1"/>
  </w:num>
  <w:num w:numId="32">
    <w:abstractNumId w:val="16"/>
  </w:num>
  <w:num w:numId="33">
    <w:abstractNumId w:val="6"/>
  </w:num>
  <w:num w:numId="34">
    <w:abstractNumId w:val="2"/>
  </w:num>
  <w:num w:numId="35">
    <w:abstractNumId w:val="36"/>
  </w:num>
  <w:num w:numId="36">
    <w:abstractNumId w:val="3"/>
  </w:num>
  <w:num w:numId="37">
    <w:abstractNumId w:val="17"/>
  </w:num>
  <w:num w:numId="38">
    <w:abstractNumId w:val="12"/>
  </w:num>
  <w:num w:numId="39">
    <w:abstractNumId w:val="37"/>
  </w:num>
  <w:num w:numId="40">
    <w:abstractNumId w:val="32"/>
  </w:num>
  <w:num w:numId="41">
    <w:abstractNumId w:val="26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AA"/>
    <w:rsid w:val="00005B1A"/>
    <w:rsid w:val="000405F6"/>
    <w:rsid w:val="00042455"/>
    <w:rsid w:val="0004693B"/>
    <w:rsid w:val="00057951"/>
    <w:rsid w:val="000713A9"/>
    <w:rsid w:val="00073B16"/>
    <w:rsid w:val="000954CF"/>
    <w:rsid w:val="001030E8"/>
    <w:rsid w:val="00111053"/>
    <w:rsid w:val="001426F6"/>
    <w:rsid w:val="001475AD"/>
    <w:rsid w:val="00160A04"/>
    <w:rsid w:val="001726A1"/>
    <w:rsid w:val="00180C8D"/>
    <w:rsid w:val="0018593B"/>
    <w:rsid w:val="00195B52"/>
    <w:rsid w:val="001D612B"/>
    <w:rsid w:val="001E1EA4"/>
    <w:rsid w:val="001E421F"/>
    <w:rsid w:val="002133B9"/>
    <w:rsid w:val="00232BE0"/>
    <w:rsid w:val="002468D5"/>
    <w:rsid w:val="00261BFC"/>
    <w:rsid w:val="00293684"/>
    <w:rsid w:val="00304C24"/>
    <w:rsid w:val="003A5D5C"/>
    <w:rsid w:val="003B3F1B"/>
    <w:rsid w:val="003B684A"/>
    <w:rsid w:val="003C7EFB"/>
    <w:rsid w:val="003D496A"/>
    <w:rsid w:val="003F38DB"/>
    <w:rsid w:val="003F4258"/>
    <w:rsid w:val="00436F07"/>
    <w:rsid w:val="0047168C"/>
    <w:rsid w:val="00472D9D"/>
    <w:rsid w:val="00477C93"/>
    <w:rsid w:val="00496C7C"/>
    <w:rsid w:val="004B17DC"/>
    <w:rsid w:val="004E115C"/>
    <w:rsid w:val="004E61E8"/>
    <w:rsid w:val="004E6800"/>
    <w:rsid w:val="004F1072"/>
    <w:rsid w:val="005211A5"/>
    <w:rsid w:val="005417EC"/>
    <w:rsid w:val="00553BA0"/>
    <w:rsid w:val="0055608D"/>
    <w:rsid w:val="0059510E"/>
    <w:rsid w:val="005C3F41"/>
    <w:rsid w:val="005F210B"/>
    <w:rsid w:val="00606A43"/>
    <w:rsid w:val="006235E0"/>
    <w:rsid w:val="00643D59"/>
    <w:rsid w:val="006A0C0A"/>
    <w:rsid w:val="006A491C"/>
    <w:rsid w:val="006D63FD"/>
    <w:rsid w:val="006E2B08"/>
    <w:rsid w:val="006E7B1B"/>
    <w:rsid w:val="006F3E06"/>
    <w:rsid w:val="007438F6"/>
    <w:rsid w:val="007449AE"/>
    <w:rsid w:val="007458B6"/>
    <w:rsid w:val="00753027"/>
    <w:rsid w:val="00770598"/>
    <w:rsid w:val="00793648"/>
    <w:rsid w:val="007944D1"/>
    <w:rsid w:val="007973D1"/>
    <w:rsid w:val="007B0B25"/>
    <w:rsid w:val="007B715B"/>
    <w:rsid w:val="007D7B5C"/>
    <w:rsid w:val="00845168"/>
    <w:rsid w:val="00850CB6"/>
    <w:rsid w:val="008946AA"/>
    <w:rsid w:val="008A14B0"/>
    <w:rsid w:val="008E3084"/>
    <w:rsid w:val="008E5A2C"/>
    <w:rsid w:val="008F086B"/>
    <w:rsid w:val="009122B9"/>
    <w:rsid w:val="00915E69"/>
    <w:rsid w:val="00923F4B"/>
    <w:rsid w:val="00923FA5"/>
    <w:rsid w:val="00935F5F"/>
    <w:rsid w:val="00951BF3"/>
    <w:rsid w:val="009572AA"/>
    <w:rsid w:val="0099704C"/>
    <w:rsid w:val="009B21BE"/>
    <w:rsid w:val="009B7122"/>
    <w:rsid w:val="009C08A2"/>
    <w:rsid w:val="009C6EED"/>
    <w:rsid w:val="009D4A6E"/>
    <w:rsid w:val="009F00A3"/>
    <w:rsid w:val="009F18ED"/>
    <w:rsid w:val="009F4348"/>
    <w:rsid w:val="00A1783A"/>
    <w:rsid w:val="00A20F85"/>
    <w:rsid w:val="00A375B0"/>
    <w:rsid w:val="00A47F27"/>
    <w:rsid w:val="00A642A8"/>
    <w:rsid w:val="00A77C03"/>
    <w:rsid w:val="00AA3909"/>
    <w:rsid w:val="00AE001A"/>
    <w:rsid w:val="00AE0669"/>
    <w:rsid w:val="00B2345D"/>
    <w:rsid w:val="00B4123E"/>
    <w:rsid w:val="00B476E3"/>
    <w:rsid w:val="00B571D4"/>
    <w:rsid w:val="00B5767F"/>
    <w:rsid w:val="00B66D1A"/>
    <w:rsid w:val="00B67C58"/>
    <w:rsid w:val="00B77974"/>
    <w:rsid w:val="00B8142D"/>
    <w:rsid w:val="00BA21F6"/>
    <w:rsid w:val="00BA254E"/>
    <w:rsid w:val="00BF1E74"/>
    <w:rsid w:val="00BF23C2"/>
    <w:rsid w:val="00BF5302"/>
    <w:rsid w:val="00C20C1A"/>
    <w:rsid w:val="00C21801"/>
    <w:rsid w:val="00C712DE"/>
    <w:rsid w:val="00C75D9A"/>
    <w:rsid w:val="00CB1880"/>
    <w:rsid w:val="00CC173E"/>
    <w:rsid w:val="00D06C55"/>
    <w:rsid w:val="00D106AB"/>
    <w:rsid w:val="00D125E5"/>
    <w:rsid w:val="00D13A0E"/>
    <w:rsid w:val="00D509AE"/>
    <w:rsid w:val="00D978FF"/>
    <w:rsid w:val="00DA6FC5"/>
    <w:rsid w:val="00DB5B3B"/>
    <w:rsid w:val="00DC3EAC"/>
    <w:rsid w:val="00DD7ED0"/>
    <w:rsid w:val="00DE7E80"/>
    <w:rsid w:val="00E139BD"/>
    <w:rsid w:val="00E2700B"/>
    <w:rsid w:val="00E82A85"/>
    <w:rsid w:val="00E87918"/>
    <w:rsid w:val="00E900F8"/>
    <w:rsid w:val="00E903C8"/>
    <w:rsid w:val="00E91688"/>
    <w:rsid w:val="00EA7AEF"/>
    <w:rsid w:val="00EC0E2A"/>
    <w:rsid w:val="00F07F4A"/>
    <w:rsid w:val="00F2234B"/>
    <w:rsid w:val="00F568AF"/>
    <w:rsid w:val="00F70387"/>
    <w:rsid w:val="00F75034"/>
    <w:rsid w:val="00F82F81"/>
    <w:rsid w:val="00F92C00"/>
    <w:rsid w:val="00F954AB"/>
    <w:rsid w:val="00FA34AF"/>
    <w:rsid w:val="00FC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565A0"/>
  <w15:docId w15:val="{B6310009-3D23-43AD-94CC-1E19EC32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Ttulo1">
    <w:name w:val="heading 1"/>
    <w:next w:val="Normal"/>
    <w:pPr>
      <w:keepNext/>
      <w:outlineLvl w:val="0"/>
    </w:pPr>
    <w:rPr>
      <w:rFonts w:hAnsi="Arial Unicode MS" w:cs="Arial Unicode MS"/>
      <w:b/>
      <w:bCs/>
      <w:color w:val="000000"/>
      <w:sz w:val="28"/>
      <w:szCs w:val="28"/>
      <w:u w:color="000000"/>
    </w:rPr>
  </w:style>
  <w:style w:type="paragraph" w:styleId="Ttulo5">
    <w:name w:val="heading 5"/>
    <w:next w:val="Normal"/>
    <w:pPr>
      <w:keepNext/>
      <w:outlineLvl w:val="4"/>
    </w:pPr>
    <w:rPr>
      <w:rFonts w:eastAsia="Times New Roman"/>
      <w:b/>
      <w:bCs/>
      <w:color w:val="000000"/>
      <w:u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Estiloimportado1"/>
    <w:pPr>
      <w:numPr>
        <w:numId w:val="4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1"/>
    <w:pPr>
      <w:numPr>
        <w:numId w:val="15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54C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4CF"/>
    <w:rPr>
      <w:rFonts w:ascii="Lucida Grande" w:eastAsia="Calibri" w:hAnsi="Lucida Grande" w:cs="Calibri"/>
      <w:color w:val="000000"/>
      <w:sz w:val="18"/>
      <w:szCs w:val="18"/>
      <w:u w:color="000000"/>
      <w:lang w:eastAsia="en-US"/>
    </w:rPr>
  </w:style>
  <w:style w:type="paragraph" w:styleId="Prrafodelista">
    <w:name w:val="List Paragraph"/>
    <w:basedOn w:val="Normal"/>
    <w:uiPriority w:val="34"/>
    <w:qFormat/>
    <w:rsid w:val="009122B9"/>
    <w:pPr>
      <w:ind w:left="720"/>
      <w:contextualSpacing/>
    </w:pPr>
  </w:style>
  <w:style w:type="character" w:customStyle="1" w:styleId="Ninguno">
    <w:name w:val="Ninguno"/>
    <w:rsid w:val="0055608D"/>
    <w:rPr>
      <w:lang w:val="es-ES_tradnl"/>
    </w:rPr>
  </w:style>
  <w:style w:type="paragraph" w:customStyle="1" w:styleId="Cuerpo">
    <w:name w:val="Cuerpo"/>
    <w:rsid w:val="0055608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Nmero">
    <w:name w:val="Número"/>
    <w:rsid w:val="0055608D"/>
    <w:pPr>
      <w:numPr>
        <w:numId w:val="20"/>
      </w:numPr>
    </w:pPr>
  </w:style>
  <w:style w:type="numbering" w:customStyle="1" w:styleId="Vietas">
    <w:name w:val="Viñetas"/>
    <w:rsid w:val="0055608D"/>
    <w:pPr>
      <w:numPr>
        <w:numId w:val="22"/>
      </w:numPr>
    </w:pPr>
  </w:style>
  <w:style w:type="paragraph" w:styleId="Encabezado">
    <w:name w:val="header"/>
    <w:basedOn w:val="Normal"/>
    <w:link w:val="EncabezadoCar"/>
    <w:uiPriority w:val="99"/>
    <w:unhideWhenUsed/>
    <w:rsid w:val="003F3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8DB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CUD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Luis Ruiz López</dc:creator>
  <cp:lastModifiedBy>Teresiano</cp:lastModifiedBy>
  <cp:revision>2</cp:revision>
  <cp:lastPrinted>2016-06-10T13:57:00Z</cp:lastPrinted>
  <dcterms:created xsi:type="dcterms:W3CDTF">2019-06-17T12:35:00Z</dcterms:created>
  <dcterms:modified xsi:type="dcterms:W3CDTF">2019-06-17T12:35:00Z</dcterms:modified>
</cp:coreProperties>
</file>